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D663" w14:textId="77DD22BA" w:rsidR="009A610D" w:rsidRDefault="002335C4" w:rsidP="002335C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ACTIVIDAD </w:t>
      </w:r>
      <w:r w:rsidR="009A610D">
        <w:rPr>
          <w:rFonts w:ascii="Arial" w:hAnsi="Arial" w:cs="Arial"/>
          <w:b/>
          <w:i/>
          <w:sz w:val="24"/>
          <w:szCs w:val="24"/>
        </w:rPr>
        <w:t xml:space="preserve">1 </w:t>
      </w:r>
      <w:r>
        <w:rPr>
          <w:rFonts w:ascii="Arial" w:hAnsi="Arial" w:cs="Arial"/>
          <w:b/>
          <w:i/>
          <w:sz w:val="24"/>
          <w:szCs w:val="24"/>
        </w:rPr>
        <w:t xml:space="preserve">– </w:t>
      </w:r>
      <w:r w:rsidR="009A610D">
        <w:rPr>
          <w:rFonts w:ascii="Arial" w:hAnsi="Arial" w:cs="Arial"/>
          <w:b/>
          <w:i/>
          <w:sz w:val="24"/>
          <w:szCs w:val="24"/>
        </w:rPr>
        <w:t>Nueva modalidad</w:t>
      </w:r>
    </w:p>
    <w:p w14:paraId="2CDD5186" w14:textId="3BEAA834" w:rsidR="002335C4" w:rsidRPr="00D44E45" w:rsidRDefault="002335C4" w:rsidP="002335C4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i/>
          <w:sz w:val="24"/>
          <w:szCs w:val="24"/>
        </w:rPr>
        <w:t xml:space="preserve">LENGUAJE Y COMUNICACIÓN – RELIGIÓN CATÓLICA </w:t>
      </w:r>
      <w:r w:rsidR="009A610D"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b/>
          <w:i/>
          <w:sz w:val="24"/>
          <w:szCs w:val="24"/>
        </w:rPr>
        <w:t xml:space="preserve"> INGLÉS</w:t>
      </w:r>
      <w:r w:rsidR="009A610D">
        <w:rPr>
          <w:rFonts w:ascii="Arial" w:hAnsi="Arial" w:cs="Arial"/>
          <w:b/>
          <w:i/>
          <w:sz w:val="24"/>
          <w:szCs w:val="24"/>
        </w:rPr>
        <w:t xml:space="preserve"> -PIE</w:t>
      </w:r>
    </w:p>
    <w:p w14:paraId="1E17FB87" w14:textId="5A0E3AD0" w:rsidR="002335C4" w:rsidRPr="003E7E12" w:rsidRDefault="002335C4" w:rsidP="003E7E12">
      <w:pPr>
        <w:jc w:val="center"/>
      </w:pPr>
      <w:r w:rsidRPr="00FB367D">
        <w:t>Nombre:</w:t>
      </w:r>
      <w:r>
        <w:t xml:space="preserve"> </w:t>
      </w:r>
      <w:r w:rsidRPr="00FB367D">
        <w:t>_________________________________________</w:t>
      </w:r>
      <w:r>
        <w:t>_</w:t>
      </w:r>
      <w:r w:rsidRPr="00FB367D">
        <w:t xml:space="preserve">Curso: </w:t>
      </w:r>
      <w:r>
        <w:t>5</w:t>
      </w:r>
      <w:r w:rsidRPr="00FB367D">
        <w:t>ºA   Fecha: ____/     /20</w:t>
      </w:r>
      <w:r>
        <w:t>20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5D70" wp14:editId="022C5188">
                <wp:simplePos x="0" y="0"/>
                <wp:positionH relativeFrom="column">
                  <wp:posOffset>-394335</wp:posOffset>
                </wp:positionH>
                <wp:positionV relativeFrom="paragraph">
                  <wp:posOffset>328295</wp:posOffset>
                </wp:positionV>
                <wp:extent cx="6529705" cy="1390650"/>
                <wp:effectExtent l="0" t="0" r="23495" b="19050"/>
                <wp:wrapNone/>
                <wp:docPr id="8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390650"/>
                        </a:xfrm>
                        <a:prstGeom prst="roundRect">
                          <a:avLst>
                            <a:gd name="adj" fmla="val 23954"/>
                          </a:avLst>
                        </a:prstGeom>
                        <a:noFill/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487D5158" w14:textId="57493B0E" w:rsidR="002335C4" w:rsidRDefault="002335C4" w:rsidP="007752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11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</w:t>
                            </w:r>
                            <w:r w:rsidRPr="004C5AD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1E056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Leer y comprender poemas, reconociendo las Figuras Literarias.</w:t>
                            </w:r>
                          </w:p>
                          <w:p w14:paraId="5C6B93E5" w14:textId="77777777" w:rsidR="00736A40" w:rsidRDefault="00736A40" w:rsidP="00736A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2BCB1F3" w14:textId="3AA4B975" w:rsidR="00736A40" w:rsidRDefault="00736A40" w:rsidP="00736A40">
                            <w:pPr>
                              <w:jc w:val="center"/>
                            </w:pPr>
                            <w:r w:rsidRPr="006479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Querido estudiante: Debido a la situación que nos encontramos para que se haga más fácil y entretenido tu trabajo, hemos incluido 3 asignaturas en esta guía. Espero te guste, se te haga más fácil y cómodo todo esto</w:t>
                            </w:r>
                          </w:p>
                          <w:p w14:paraId="0AA68785" w14:textId="77777777" w:rsidR="002335C4" w:rsidRPr="00F3110C" w:rsidRDefault="002335C4" w:rsidP="002335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5622DD" w14:textId="77777777" w:rsidR="002335C4" w:rsidRPr="00A56420" w:rsidRDefault="002335C4" w:rsidP="002335C4"/>
                          <w:p w14:paraId="3B8431FB" w14:textId="77777777" w:rsidR="002335C4" w:rsidRPr="00B203E0" w:rsidRDefault="002335C4" w:rsidP="002335C4">
                            <w:pPr>
                              <w:pStyle w:val="Prrafodelista"/>
                            </w:pPr>
                          </w:p>
                          <w:p w14:paraId="597E3EC7" w14:textId="77777777" w:rsidR="002335C4" w:rsidRDefault="002335C4" w:rsidP="002335C4">
                            <w:pPr>
                              <w:ind w:left="360"/>
                            </w:pPr>
                          </w:p>
                          <w:p w14:paraId="5B3B34E7" w14:textId="77777777" w:rsidR="002335C4" w:rsidRDefault="002335C4" w:rsidP="002335C4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B5D70" id="Rectángulo redondeado 25" o:spid="_x0000_s1026" style="position:absolute;left:0;text-align:left;margin-left:-31.05pt;margin-top:25.85pt;width:514.1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" filled="f" strokecolor="#4472c4" strokeweight="1.5pt">
                <v:textbox>
                  <w:txbxContent>
                    <w:p w14:paraId="487D5158" w14:textId="57493B0E" w:rsidR="002335C4" w:rsidRDefault="002335C4" w:rsidP="007752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11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Objetivo</w:t>
                      </w:r>
                      <w:r w:rsidRPr="004C5AD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1E056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Leer y comprender poemas, reconociendo las Figuras Literarias.</w:t>
                      </w:r>
                    </w:p>
                    <w:p w14:paraId="5C6B93E5" w14:textId="77777777" w:rsidR="00736A40" w:rsidRDefault="00736A40" w:rsidP="00736A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72BCB1F3" w14:textId="3AA4B975" w:rsidR="00736A40" w:rsidRDefault="00736A40" w:rsidP="00736A40">
                      <w:pPr>
                        <w:jc w:val="center"/>
                      </w:pPr>
                      <w:r w:rsidRPr="006479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Querido estudiante: Debido a la situación que nos encontramos para que se haga más fácil y entretenido tu trabajo, hemos incluido 3 asignaturas en esta guía. Espero te guste, se te haga más fácil y cómodo todo esto</w:t>
                      </w:r>
                    </w:p>
                    <w:p w14:paraId="0AA68785" w14:textId="77777777" w:rsidR="002335C4" w:rsidRPr="00F3110C" w:rsidRDefault="002335C4" w:rsidP="002335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85622DD" w14:textId="77777777" w:rsidR="002335C4" w:rsidRPr="00A56420" w:rsidRDefault="002335C4" w:rsidP="002335C4"/>
                    <w:p w14:paraId="3B8431FB" w14:textId="77777777" w:rsidR="002335C4" w:rsidRPr="00B203E0" w:rsidRDefault="002335C4" w:rsidP="002335C4">
                      <w:pPr>
                        <w:pStyle w:val="Prrafodelista"/>
                      </w:pPr>
                    </w:p>
                    <w:p w14:paraId="597E3EC7" w14:textId="77777777" w:rsidR="002335C4" w:rsidRDefault="002335C4" w:rsidP="002335C4">
                      <w:pPr>
                        <w:ind w:left="360"/>
                      </w:pPr>
                    </w:p>
                    <w:p w14:paraId="5B3B34E7" w14:textId="77777777" w:rsidR="002335C4" w:rsidRDefault="002335C4" w:rsidP="002335C4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19191A" w14:textId="77777777" w:rsidR="002335C4" w:rsidRPr="00FB367D" w:rsidRDefault="002335C4" w:rsidP="002335C4">
      <w:pPr>
        <w:jc w:val="center"/>
        <w:rPr>
          <w:b/>
          <w:sz w:val="24"/>
          <w:szCs w:val="24"/>
          <w:u w:val="single"/>
        </w:rPr>
      </w:pPr>
    </w:p>
    <w:p w14:paraId="72E4B09E" w14:textId="77777777" w:rsidR="002335C4" w:rsidRDefault="002335C4" w:rsidP="002335C4">
      <w:pPr>
        <w:rPr>
          <w:sz w:val="24"/>
          <w:szCs w:val="24"/>
        </w:rPr>
      </w:pPr>
    </w:p>
    <w:p w14:paraId="4A5883C0" w14:textId="77777777" w:rsidR="002335C4" w:rsidRDefault="002335C4" w:rsidP="002335C4">
      <w:pPr>
        <w:autoSpaceDE w:val="0"/>
        <w:autoSpaceDN w:val="0"/>
        <w:adjustRightInd w:val="0"/>
        <w:spacing w:after="0" w:line="24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</w:pPr>
    </w:p>
    <w:p w14:paraId="40C33B62" w14:textId="77777777" w:rsidR="002335C4" w:rsidRDefault="002335C4" w:rsidP="002335C4">
      <w:pPr>
        <w:autoSpaceDE w:val="0"/>
        <w:autoSpaceDN w:val="0"/>
        <w:adjustRightInd w:val="0"/>
        <w:spacing w:after="0" w:line="24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</w:pPr>
    </w:p>
    <w:p w14:paraId="1CCA0841" w14:textId="77777777" w:rsidR="002335C4" w:rsidRDefault="002335C4" w:rsidP="002335C4">
      <w:pPr>
        <w:autoSpaceDE w:val="0"/>
        <w:autoSpaceDN w:val="0"/>
        <w:adjustRightInd w:val="0"/>
        <w:spacing w:after="0" w:line="24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</w:pPr>
    </w:p>
    <w:p w14:paraId="2AC31184" w14:textId="2F6B6872" w:rsidR="00F4332A" w:rsidRDefault="00F4332A"/>
    <w:p w14:paraId="4692A785" w14:textId="49F87B16" w:rsidR="001E0567" w:rsidRDefault="001E056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E0567">
        <w:rPr>
          <w:rFonts w:ascii="Arial" w:hAnsi="Arial" w:cs="Arial"/>
          <w:b/>
          <w:bCs/>
          <w:i/>
          <w:iCs/>
          <w:sz w:val="28"/>
          <w:szCs w:val="28"/>
        </w:rPr>
        <w:t>ACTIVIDAD 1</w:t>
      </w:r>
    </w:p>
    <w:p w14:paraId="17A5571B" w14:textId="6215F960" w:rsidR="00A83296" w:rsidRDefault="00350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Recordemos el conce</w:t>
      </w:r>
      <w:r w:rsidR="001E0567">
        <w:rPr>
          <w:rFonts w:ascii="Arial" w:hAnsi="Arial" w:cs="Arial"/>
          <w:sz w:val="24"/>
          <w:szCs w:val="24"/>
        </w:rPr>
        <w:t>pto de las siguiente</w:t>
      </w:r>
      <w:r>
        <w:rPr>
          <w:rFonts w:ascii="Arial" w:hAnsi="Arial" w:cs="Arial"/>
          <w:sz w:val="24"/>
          <w:szCs w:val="24"/>
        </w:rPr>
        <w:t>s</w:t>
      </w:r>
      <w:r w:rsidR="001E0567">
        <w:rPr>
          <w:rFonts w:ascii="Arial" w:hAnsi="Arial" w:cs="Arial"/>
          <w:sz w:val="24"/>
          <w:szCs w:val="24"/>
        </w:rPr>
        <w:t xml:space="preserve"> Figuras Literarias</w:t>
      </w:r>
      <w:r>
        <w:rPr>
          <w:rFonts w:ascii="Arial" w:hAnsi="Arial" w:cs="Arial"/>
          <w:sz w:val="24"/>
          <w:szCs w:val="24"/>
        </w:rPr>
        <w:t xml:space="preserve"> </w:t>
      </w:r>
      <w:r w:rsidR="003E7E1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su definición</w:t>
      </w:r>
      <w:r w:rsidR="003E7E12">
        <w:rPr>
          <w:rFonts w:ascii="Arial" w:hAnsi="Arial" w:cs="Arial"/>
          <w:sz w:val="24"/>
          <w:szCs w:val="24"/>
        </w:rPr>
        <w:t>:</w:t>
      </w:r>
    </w:p>
    <w:p w14:paraId="000CD1CA" w14:textId="510E6398" w:rsidR="003E7E12" w:rsidRDefault="003E7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A43A1" wp14:editId="00E6753B">
                <wp:simplePos x="0" y="0"/>
                <wp:positionH relativeFrom="column">
                  <wp:posOffset>43815</wp:posOffset>
                </wp:positionH>
                <wp:positionV relativeFrom="paragraph">
                  <wp:posOffset>8890</wp:posOffset>
                </wp:positionV>
                <wp:extent cx="5181600" cy="1514475"/>
                <wp:effectExtent l="19050" t="0" r="38100" b="47625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144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C9D3D" w14:textId="77777777" w:rsidR="003E7E12" w:rsidRPr="003E7E12" w:rsidRDefault="003E7E12" w:rsidP="003E7E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E7E1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¡¡NUNCA OLVIDES!!</w:t>
                            </w:r>
                          </w:p>
                          <w:p w14:paraId="5073738F" w14:textId="12ED0E5C" w:rsidR="003E7E12" w:rsidRPr="003E7E12" w:rsidRDefault="003E7E12" w:rsidP="003E7E1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</w:pPr>
                            <w:r w:rsidRPr="003E7E1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1F20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LAS FIGURAS LITERARIAS</w:t>
                            </w:r>
                            <w:r w:rsidRPr="003E7E1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0E54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  <w:t>son elementos que</w:t>
                            </w:r>
                            <w:r w:rsidRPr="003E7E12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  <w:t xml:space="preserve"> </w:t>
                            </w:r>
                            <w:r w:rsidRPr="00350E54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  <w:t>utiliza el autor para embellecer el poema, son</w:t>
                            </w:r>
                            <w:r w:rsidRPr="003E7E12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  <w:t xml:space="preserve"> </w:t>
                            </w:r>
                            <w:r w:rsidRPr="00350E54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  <w:t>parte de un lenguaje poético</w:t>
                            </w:r>
                            <w:r w:rsidRPr="003E7E12">
                              <w:rPr>
                                <w:rFonts w:ascii="Arial" w:eastAsia="Times New Roman" w:hAnsi="Arial" w:cs="Arial"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  <w:lang w:eastAsia="es-CL"/>
                              </w:rPr>
                              <w:t>.</w:t>
                            </w:r>
                          </w:p>
                          <w:p w14:paraId="325AC4F1" w14:textId="77777777" w:rsidR="003E7E12" w:rsidRDefault="003E7E12" w:rsidP="003E7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43A1" id="Nube 2" o:spid="_x0000_s1027" style="position:absolute;margin-left:3.45pt;margin-top:.7pt;width:408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562899,917695;259080,889754;830975,1223464;698077,1236821;1976445,1370390;1896322,1309390;3457639,1218276;3425613,1285200;4093584,804705;4483523,1054874;5013438,538270;4839758,632083;4596751,190221;4605867,234533;3487745,138546;3576743,82034;2655690,165470;2698750,116741;1679222,182017;1835150,229275;495011,553520;467783,503773" o:connectangles="0,0,0,0,0,0,0,0,0,0,0,0,0,0,0,0,0,0,0,0,0,0" textboxrect="0,0,43200,43200"/>
                <v:textbox>
                  <w:txbxContent>
                    <w:p w14:paraId="2B4C9D3D" w14:textId="77777777" w:rsidR="003E7E12" w:rsidRPr="003E7E12" w:rsidRDefault="003E7E12" w:rsidP="003E7E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3E7E1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¡¡NUNCA OLVIDES!!</w:t>
                      </w:r>
                    </w:p>
                    <w:p w14:paraId="5073738F" w14:textId="12ED0E5C" w:rsidR="003E7E12" w:rsidRPr="003E7E12" w:rsidRDefault="003E7E12" w:rsidP="003E7E12">
                      <w:pPr>
                        <w:jc w:val="center"/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</w:pPr>
                      <w:r w:rsidRPr="003E7E1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“</w:t>
                      </w:r>
                      <w:r w:rsidRPr="001F20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LAS FIGURAS LITERARIAS</w:t>
                      </w:r>
                      <w:r w:rsidRPr="003E7E1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350E54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  <w:t>son elementos que</w:t>
                      </w:r>
                      <w:r w:rsidRPr="003E7E12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  <w:t xml:space="preserve"> </w:t>
                      </w:r>
                      <w:r w:rsidRPr="00350E54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  <w:t>utiliza el autor para embellecer el poema, son</w:t>
                      </w:r>
                      <w:r w:rsidRPr="003E7E12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  <w:t xml:space="preserve"> </w:t>
                      </w:r>
                      <w:r w:rsidRPr="00350E54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  <w:t>parte de un lenguaje poético</w:t>
                      </w:r>
                      <w:r w:rsidRPr="003E7E12">
                        <w:rPr>
                          <w:rFonts w:ascii="Arial" w:eastAsia="Times New Roman" w:hAnsi="Arial" w:cs="Arial"/>
                          <w:color w:val="0070C0"/>
                          <w:sz w:val="24"/>
                          <w:szCs w:val="24"/>
                          <w:bdr w:val="none" w:sz="0" w:space="0" w:color="auto" w:frame="1"/>
                          <w:lang w:eastAsia="es-CL"/>
                        </w:rPr>
                        <w:t>.</w:t>
                      </w:r>
                    </w:p>
                    <w:p w14:paraId="325AC4F1" w14:textId="77777777" w:rsidR="003E7E12" w:rsidRDefault="003E7E12" w:rsidP="003E7E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247A24" w14:textId="68ADEA26" w:rsidR="003E7E12" w:rsidRDefault="003E7E12">
      <w:pPr>
        <w:rPr>
          <w:rFonts w:ascii="Arial" w:hAnsi="Arial" w:cs="Arial"/>
          <w:sz w:val="24"/>
          <w:szCs w:val="24"/>
        </w:rPr>
      </w:pPr>
    </w:p>
    <w:p w14:paraId="666753D0" w14:textId="77777777" w:rsidR="003E7E12" w:rsidRDefault="003E7E12">
      <w:pPr>
        <w:rPr>
          <w:rFonts w:ascii="Arial" w:hAnsi="Arial" w:cs="Arial"/>
          <w:sz w:val="24"/>
          <w:szCs w:val="24"/>
        </w:rPr>
      </w:pPr>
    </w:p>
    <w:p w14:paraId="67D878FD" w14:textId="77777777" w:rsidR="003E7E12" w:rsidRDefault="003E7E12">
      <w:pPr>
        <w:rPr>
          <w:rFonts w:ascii="Arial" w:hAnsi="Arial" w:cs="Arial"/>
          <w:sz w:val="24"/>
          <w:szCs w:val="24"/>
        </w:rPr>
      </w:pPr>
    </w:p>
    <w:p w14:paraId="59CFE0D2" w14:textId="500EBF5B" w:rsidR="003E7E12" w:rsidRDefault="003E7E12">
      <w:pPr>
        <w:rPr>
          <w:rFonts w:ascii="Arial" w:hAnsi="Arial" w:cs="Arial"/>
          <w:sz w:val="24"/>
          <w:szCs w:val="24"/>
        </w:rPr>
      </w:pPr>
    </w:p>
    <w:p w14:paraId="60CFDC73" w14:textId="77777777" w:rsidR="00EC0A49" w:rsidRPr="001E0567" w:rsidRDefault="00EC0A4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3296" w14:paraId="06830503" w14:textId="77777777" w:rsidTr="00A83296">
        <w:tc>
          <w:tcPr>
            <w:tcW w:w="2831" w:type="dxa"/>
          </w:tcPr>
          <w:p w14:paraId="3029361B" w14:textId="20709CE7" w:rsidR="00A83296" w:rsidRPr="00A83296" w:rsidRDefault="00A83296" w:rsidP="00A83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Figuras literarias</w:t>
            </w:r>
          </w:p>
        </w:tc>
        <w:tc>
          <w:tcPr>
            <w:tcW w:w="2831" w:type="dxa"/>
          </w:tcPr>
          <w:p w14:paraId="380D8479" w14:textId="428FE7D7" w:rsidR="00A83296" w:rsidRPr="00A83296" w:rsidRDefault="00A83296" w:rsidP="00A83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296">
              <w:rPr>
                <w:rFonts w:ascii="Arial" w:hAnsi="Arial" w:cs="Arial"/>
                <w:b/>
                <w:bCs/>
                <w:sz w:val="24"/>
                <w:szCs w:val="24"/>
              </w:rPr>
              <w:t>Definición</w:t>
            </w:r>
          </w:p>
        </w:tc>
        <w:tc>
          <w:tcPr>
            <w:tcW w:w="2832" w:type="dxa"/>
          </w:tcPr>
          <w:p w14:paraId="799FE78D" w14:textId="1A301B31" w:rsidR="00A83296" w:rsidRPr="00A83296" w:rsidRDefault="00A83296" w:rsidP="00A83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296">
              <w:rPr>
                <w:rFonts w:ascii="Arial" w:hAnsi="Arial" w:cs="Arial"/>
                <w:b/>
                <w:bCs/>
                <w:sz w:val="24"/>
                <w:szCs w:val="24"/>
              </w:rPr>
              <w:t>Ejemplo</w:t>
            </w:r>
          </w:p>
        </w:tc>
      </w:tr>
      <w:tr w:rsidR="00F93563" w14:paraId="1743C4FA" w14:textId="77777777" w:rsidTr="00A83296">
        <w:tc>
          <w:tcPr>
            <w:tcW w:w="2831" w:type="dxa"/>
          </w:tcPr>
          <w:p w14:paraId="6B63F012" w14:textId="6292C2BD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350E54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1.</w:t>
            </w:r>
            <w:r w:rsidRPr="004E51CD">
              <w:rPr>
                <w:rStyle w:val="Textoennegrita"/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  <w:t>Comparación o símil</w:t>
            </w:r>
          </w:p>
        </w:tc>
        <w:tc>
          <w:tcPr>
            <w:tcW w:w="2831" w:type="dxa"/>
          </w:tcPr>
          <w:p w14:paraId="3EB40279" w14:textId="54EA81E5" w:rsidR="00F93563" w:rsidRPr="00350E54" w:rsidRDefault="00F93563" w:rsidP="00F93563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es-CL"/>
              </w:rPr>
            </w:pPr>
            <w:r w:rsidRPr="00350E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>Gracias a ella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 xml:space="preserve"> </w:t>
            </w:r>
            <w:r w:rsidRPr="00350E54">
              <w:rPr>
                <w:rFonts w:ascii="Arial" w:eastAsia="Times New Roman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es-CL"/>
              </w:rPr>
              <w:t>podemos dar una imagen más clara de lo que</w:t>
            </w:r>
            <w:r>
              <w:rPr>
                <w:rFonts w:ascii="Arial" w:eastAsia="Times New Roman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lang w:eastAsia="es-CL"/>
              </w:rPr>
              <w:t xml:space="preserve"> </w:t>
            </w:r>
            <w:r w:rsidRPr="00350E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>queremos decir. Generalmente se utiliza la palabra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 xml:space="preserve"> </w:t>
            </w:r>
            <w:r w:rsidRPr="00350E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>como</w:t>
            </w:r>
          </w:p>
          <w:p w14:paraId="73FDD447" w14:textId="0541EDC0" w:rsidR="00F93563" w:rsidRPr="003E7E12" w:rsidRDefault="00F93563" w:rsidP="00F93563">
            <w:pPr>
              <w:shd w:val="clear" w:color="auto" w:fill="FFFFFF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es-CL"/>
              </w:rPr>
            </w:pPr>
            <w:r w:rsidRPr="00350E5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>para ayudar hacer comparaciones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CL"/>
              </w:rPr>
              <w:t xml:space="preserve"> entre dos objetos.</w:t>
            </w:r>
          </w:p>
        </w:tc>
        <w:tc>
          <w:tcPr>
            <w:tcW w:w="2832" w:type="dxa"/>
          </w:tcPr>
          <w:p w14:paraId="6BC59DCD" w14:textId="6CDC3F08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4E51CD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highlight w:val="yellow"/>
                <w:shd w:val="clear" w:color="auto" w:fill="FFFFFF"/>
              </w:rPr>
              <w:t>Tus ojos son</w:t>
            </w:r>
            <w:r w:rsidRPr="004E51CD">
              <w:rPr>
                <w:rStyle w:val="Textoennegrita"/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  <w:t xml:space="preserve"> como</w:t>
            </w:r>
            <w:r w:rsidRPr="004E51CD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highlight w:val="yellow"/>
                <w:shd w:val="clear" w:color="auto" w:fill="FFFFFF"/>
              </w:rPr>
              <w:t xml:space="preserve"> dos luceros.</w:t>
            </w:r>
          </w:p>
        </w:tc>
      </w:tr>
      <w:tr w:rsidR="00F93563" w14:paraId="4CA35C73" w14:textId="77777777" w:rsidTr="00A83296">
        <w:tc>
          <w:tcPr>
            <w:tcW w:w="2831" w:type="dxa"/>
          </w:tcPr>
          <w:p w14:paraId="1DE855E8" w14:textId="147B525F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350E5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4E51CD">
              <w:rPr>
                <w:rStyle w:val="Textoennegrita"/>
                <w:rFonts w:ascii="Arial" w:hAnsi="Arial" w:cs="Arial"/>
                <w:sz w:val="24"/>
                <w:szCs w:val="24"/>
                <w:highlight w:val="cyan"/>
                <w:shd w:val="clear" w:color="auto" w:fill="FFFFFF"/>
              </w:rPr>
              <w:t>Personificación</w:t>
            </w:r>
          </w:p>
        </w:tc>
        <w:tc>
          <w:tcPr>
            <w:tcW w:w="2831" w:type="dxa"/>
          </w:tcPr>
          <w:p w14:paraId="0B4D45C9" w14:textId="77777777" w:rsidR="00F93563" w:rsidRDefault="00F93563" w:rsidP="00F9356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0E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Consiste en atribuir una cualidad humana a un objetivo inanimado.</w:t>
            </w:r>
          </w:p>
          <w:p w14:paraId="753469C3" w14:textId="43861E82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6CA5ECA" w14:textId="1C95A071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4E51CD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highlight w:val="cyan"/>
                <w:shd w:val="clear" w:color="auto" w:fill="FFFFFF"/>
              </w:rPr>
              <w:t>Lloran las rosas porque no estás aquí</w:t>
            </w:r>
            <w:r w:rsidRPr="00350E54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3563" w14:paraId="082ADDD4" w14:textId="77777777" w:rsidTr="00A83296">
        <w:tc>
          <w:tcPr>
            <w:tcW w:w="2831" w:type="dxa"/>
          </w:tcPr>
          <w:p w14:paraId="321E855D" w14:textId="4134D7B2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350E5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E51CD">
              <w:rPr>
                <w:rStyle w:val="Textoennegrita"/>
                <w:rFonts w:ascii="Arial" w:hAnsi="Arial" w:cs="Arial"/>
                <w:sz w:val="24"/>
                <w:szCs w:val="24"/>
                <w:highlight w:val="green"/>
                <w:shd w:val="clear" w:color="auto" w:fill="FFFFFF"/>
              </w:rPr>
              <w:t>Hipérbole</w:t>
            </w:r>
          </w:p>
        </w:tc>
        <w:tc>
          <w:tcPr>
            <w:tcW w:w="2831" w:type="dxa"/>
          </w:tcPr>
          <w:p w14:paraId="3A17A096" w14:textId="77777777" w:rsidR="00F93563" w:rsidRDefault="00F93563" w:rsidP="00F9356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0E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Exagerar lo que se está interpretando.</w:t>
            </w:r>
          </w:p>
          <w:p w14:paraId="57EF159A" w14:textId="2E7ADA5B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A1CA677" w14:textId="268B0430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4E51CD">
              <w:rPr>
                <w:rFonts w:ascii="Arial" w:hAnsi="Arial" w:cs="Arial"/>
                <w:sz w:val="24"/>
                <w:szCs w:val="24"/>
                <w:highlight w:val="green"/>
              </w:rPr>
              <w:t>¡Me muero de hambre!</w:t>
            </w:r>
          </w:p>
        </w:tc>
      </w:tr>
      <w:tr w:rsidR="00F93563" w14:paraId="26805786" w14:textId="77777777" w:rsidTr="00A83296">
        <w:tc>
          <w:tcPr>
            <w:tcW w:w="2831" w:type="dxa"/>
          </w:tcPr>
          <w:p w14:paraId="6F8CC323" w14:textId="73FF4A63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350E54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4E51CD">
              <w:rPr>
                <w:rStyle w:val="Textoennegrita"/>
                <w:rFonts w:ascii="Arial" w:hAnsi="Arial" w:cs="Arial"/>
                <w:sz w:val="24"/>
                <w:szCs w:val="24"/>
                <w:highlight w:val="magenta"/>
                <w:shd w:val="clear" w:color="auto" w:fill="FFFFFF"/>
              </w:rPr>
              <w:t>Metáfora</w:t>
            </w:r>
          </w:p>
        </w:tc>
        <w:tc>
          <w:tcPr>
            <w:tcW w:w="2831" w:type="dxa"/>
          </w:tcPr>
          <w:p w14:paraId="0028CCD5" w14:textId="77777777" w:rsidR="00F93563" w:rsidRDefault="00F93563" w:rsidP="00F9356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50E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Esta designa una realidad con el nombre de otra con la que mantiene alguna relación de semejanza.</w:t>
            </w:r>
          </w:p>
          <w:p w14:paraId="06270D9B" w14:textId="6EF3203E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3419866" w14:textId="481F2660" w:rsidR="00F93563" w:rsidRPr="00350E54" w:rsidRDefault="00F93563" w:rsidP="00F93563">
            <w:pPr>
              <w:rPr>
                <w:rFonts w:ascii="Arial" w:hAnsi="Arial" w:cs="Arial"/>
                <w:sz w:val="24"/>
                <w:szCs w:val="24"/>
              </w:rPr>
            </w:pPr>
            <w:r w:rsidRPr="004E51CD"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  <w:highlight w:val="magenta"/>
                <w:shd w:val="clear" w:color="auto" w:fill="FFFFFF"/>
              </w:rPr>
              <w:t>Nuestras vidas son los ríos que van a dar al mar que es el morir.</w:t>
            </w:r>
          </w:p>
        </w:tc>
      </w:tr>
    </w:tbl>
    <w:p w14:paraId="5C96E730" w14:textId="242C06D1" w:rsidR="001E0567" w:rsidRDefault="00350E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B.- </w:t>
      </w:r>
      <w:r w:rsidRPr="001F2071">
        <w:rPr>
          <w:rFonts w:ascii="Arial" w:hAnsi="Arial" w:cs="Arial"/>
          <w:sz w:val="24"/>
          <w:szCs w:val="24"/>
        </w:rPr>
        <w:t>Lee el siguiente poema:</w:t>
      </w:r>
    </w:p>
    <w:p w14:paraId="480E441D" w14:textId="093E084D" w:rsidR="00EC0A49" w:rsidRPr="001C6038" w:rsidRDefault="00EC0A49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</w:pPr>
      <w:r w:rsidRPr="001C603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</w:rPr>
        <w:t>Canción de la noche abierta</w:t>
      </w:r>
      <w:r w:rsidRPr="001C60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shd w:val="clear" w:color="auto" w:fill="FFFFFF"/>
        </w:rPr>
        <w:t xml:space="preserve">                      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Calzó sandalias azules</w:t>
      </w:r>
      <w:r w:rsidRPr="001C60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shd w:val="clear" w:color="auto" w:fill="FFFFFF"/>
        </w:rPr>
        <w:t xml:space="preserve">    </w:t>
      </w:r>
      <w:r w:rsidR="001C6038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shd w:val="clear" w:color="auto" w:fill="FFFFFF"/>
        </w:rPr>
        <w:t xml:space="preserve">        (</w:t>
      </w:r>
      <w:r w:rsidRPr="001C6038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shd w:val="clear" w:color="auto" w:fill="FFFFFF"/>
        </w:rPr>
        <w:t>Graciela Genta</w:t>
      </w:r>
      <w:r w:rsidR="001C6038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shd w:val="clear" w:color="auto" w:fill="FFFFFF"/>
        </w:rPr>
        <w:t>)</w:t>
      </w:r>
      <w:r w:rsidR="001C6038" w:rsidRPr="001C6038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shd w:val="clear" w:color="auto" w:fill="FFFFFF"/>
        </w:rPr>
        <w:t xml:space="preserve">                                                    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d</w:t>
      </w:r>
      <w:r w:rsidR="001C6038"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e azul por el mar distante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="001C6038"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                                                               y se puso a hacerle guiños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La noche hoy se puso</w:t>
      </w:r>
      <w:r w:rsidR="001C6038"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                                         a un río de rizos grandes.</w:t>
      </w:r>
      <w:r w:rsidR="001C6038"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                                         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su traje de azabache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y para ser la más </w:t>
      </w:r>
      <w:r w:rsidR="001C6038"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hermosa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,                                   Y el río por no ser menos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lo bordó de diamantes.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                                         Le cantó con voz de sauces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                                                                Mientras cruzaban sus fuentes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Sobre su cabellera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                                                 Peces de escamas brillantes.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puso como un detalle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una luna de azucenas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                                            Noche y río se enredaron</w:t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</w:rPr>
        <w:br/>
      </w:r>
      <w:r w:rsidRP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con los pétalos gigantes.</w:t>
      </w:r>
      <w:r w:rsidR="001C6038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                                       En un tiempo de romances.</w:t>
      </w:r>
    </w:p>
    <w:p w14:paraId="47D79139" w14:textId="77777777" w:rsidR="0007209C" w:rsidRDefault="0007209C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s-CL"/>
        </w:rPr>
      </w:pPr>
    </w:p>
    <w:p w14:paraId="45D78653" w14:textId="0DA6820B" w:rsidR="00350E54" w:rsidRPr="00350E54" w:rsidRDefault="00192054" w:rsidP="00350E5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i/>
          <w:iCs/>
          <w:color w:val="000000"/>
          <w:sz w:val="28"/>
          <w:szCs w:val="28"/>
          <w:lang w:eastAsia="es-CL"/>
        </w:rPr>
      </w:pPr>
      <w:r w:rsidRPr="0019205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s-CL"/>
        </w:rPr>
        <w:t>Actividad 2</w:t>
      </w:r>
    </w:p>
    <w:p w14:paraId="0B06598F" w14:textId="77777777" w:rsidR="0007209C" w:rsidRDefault="0007209C" w:rsidP="006D2450">
      <w:pPr>
        <w:spacing w:line="276" w:lineRule="auto"/>
        <w:rPr>
          <w:rFonts w:ascii="Arial" w:hAnsi="Arial" w:cs="Arial"/>
          <w:sz w:val="24"/>
          <w:szCs w:val="24"/>
        </w:rPr>
      </w:pPr>
    </w:p>
    <w:p w14:paraId="2ACFA2A1" w14:textId="651FAB95" w:rsidR="00350E54" w:rsidRDefault="0007209C" w:rsidP="006D245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6D2450">
        <w:rPr>
          <w:rFonts w:ascii="Arial" w:hAnsi="Arial" w:cs="Arial"/>
          <w:sz w:val="24"/>
          <w:szCs w:val="24"/>
        </w:rPr>
        <w:t>Completa el cuadro con el nombre de la figura literaria que predomina en los versos seleccionados y elabora una interpretación, es decir, lo que tú entiendes de eses versos.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397"/>
        <w:gridCol w:w="3119"/>
        <w:gridCol w:w="2835"/>
      </w:tblGrid>
      <w:tr w:rsidR="001F2071" w14:paraId="16CAE1D4" w14:textId="77777777" w:rsidTr="001F2071">
        <w:tc>
          <w:tcPr>
            <w:tcW w:w="3397" w:type="dxa"/>
          </w:tcPr>
          <w:p w14:paraId="428A4743" w14:textId="206B4A33" w:rsidR="001F2071" w:rsidRPr="001F2071" w:rsidRDefault="001F2071" w:rsidP="001F20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1">
              <w:rPr>
                <w:rFonts w:ascii="Arial" w:hAnsi="Arial" w:cs="Arial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3119" w:type="dxa"/>
          </w:tcPr>
          <w:p w14:paraId="4DDC9ED8" w14:textId="7869E3FC" w:rsidR="001F2071" w:rsidRPr="001F2071" w:rsidRDefault="001F2071" w:rsidP="001F20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1">
              <w:rPr>
                <w:rFonts w:ascii="Arial" w:hAnsi="Arial" w:cs="Arial"/>
                <w:b/>
                <w:bCs/>
                <w:sz w:val="24"/>
                <w:szCs w:val="24"/>
              </w:rPr>
              <w:t>Figura literaria</w:t>
            </w:r>
          </w:p>
        </w:tc>
        <w:tc>
          <w:tcPr>
            <w:tcW w:w="2835" w:type="dxa"/>
          </w:tcPr>
          <w:p w14:paraId="23C6A594" w14:textId="2D5F0394" w:rsidR="001F2071" w:rsidRPr="001F2071" w:rsidRDefault="001F2071" w:rsidP="001F20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1">
              <w:rPr>
                <w:rFonts w:ascii="Arial" w:hAnsi="Arial" w:cs="Arial"/>
                <w:b/>
                <w:bCs/>
                <w:sz w:val="24"/>
                <w:szCs w:val="24"/>
              </w:rPr>
              <w:t>En tus palabras</w:t>
            </w:r>
          </w:p>
        </w:tc>
      </w:tr>
      <w:tr w:rsidR="00F93563" w14:paraId="6FEFF073" w14:textId="77777777" w:rsidTr="001F2071">
        <w:tc>
          <w:tcPr>
            <w:tcW w:w="3397" w:type="dxa"/>
          </w:tcPr>
          <w:p w14:paraId="69A07E7E" w14:textId="77777777" w:rsidR="00F93563" w:rsidRPr="004E51CD" w:rsidRDefault="00F93563" w:rsidP="00F93563">
            <w:pPr>
              <w:pStyle w:val="Sinespaciado"/>
              <w:rPr>
                <w:highlight w:val="cyan"/>
              </w:rPr>
            </w:pPr>
            <w:r w:rsidRPr="004E51CD">
              <w:rPr>
                <w:highlight w:val="cyan"/>
              </w:rPr>
              <w:t xml:space="preserve">“Hoy la noche se puso </w:t>
            </w:r>
          </w:p>
          <w:p w14:paraId="4D21A3DB" w14:textId="77777777" w:rsidR="00F93563" w:rsidRDefault="00F93563" w:rsidP="00F93563">
            <w:pPr>
              <w:pStyle w:val="Sinespaciado"/>
            </w:pPr>
            <w:r w:rsidRPr="004E51CD">
              <w:rPr>
                <w:highlight w:val="cyan"/>
              </w:rPr>
              <w:t>su traje de azabache”</w:t>
            </w:r>
          </w:p>
          <w:p w14:paraId="00464B4D" w14:textId="70443130" w:rsidR="00F93563" w:rsidRPr="001F2071" w:rsidRDefault="00F93563" w:rsidP="00F93563">
            <w:pPr>
              <w:pStyle w:val="Sinespaciado"/>
            </w:pPr>
          </w:p>
        </w:tc>
        <w:tc>
          <w:tcPr>
            <w:tcW w:w="3119" w:type="dxa"/>
          </w:tcPr>
          <w:p w14:paraId="23C36ED0" w14:textId="77777777" w:rsidR="00F93563" w:rsidRDefault="00F93563" w:rsidP="00F935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7EF0FE" w14:textId="77777777" w:rsidR="00F93563" w:rsidRDefault="00F93563" w:rsidP="00F935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563" w14:paraId="1F345DFF" w14:textId="77777777" w:rsidTr="001F2071">
        <w:tc>
          <w:tcPr>
            <w:tcW w:w="3397" w:type="dxa"/>
          </w:tcPr>
          <w:p w14:paraId="1E97DA9C" w14:textId="77777777" w:rsidR="00F93563" w:rsidRPr="004E51CD" w:rsidRDefault="00F93563" w:rsidP="00F93563">
            <w:pPr>
              <w:pStyle w:val="Sinespaciado"/>
              <w:rPr>
                <w:highlight w:val="magenta"/>
              </w:rPr>
            </w:pPr>
            <w:r w:rsidRPr="004E51CD">
              <w:rPr>
                <w:highlight w:val="magenta"/>
              </w:rPr>
              <w:t>“de sandalias azules</w:t>
            </w:r>
          </w:p>
          <w:p w14:paraId="42AA422D" w14:textId="77777777" w:rsidR="00F93563" w:rsidRDefault="00F93563" w:rsidP="00F93563">
            <w:pPr>
              <w:pStyle w:val="Sinespaciado"/>
            </w:pPr>
            <w:r w:rsidRPr="004E51CD">
              <w:rPr>
                <w:highlight w:val="magenta"/>
              </w:rPr>
              <w:t>de azul como el mar distante”</w:t>
            </w:r>
          </w:p>
          <w:p w14:paraId="62E8641C" w14:textId="0B15E433" w:rsidR="00F93563" w:rsidRPr="001F2071" w:rsidRDefault="00F93563" w:rsidP="00F93563">
            <w:pPr>
              <w:pStyle w:val="Sinespaciado"/>
            </w:pPr>
          </w:p>
        </w:tc>
        <w:tc>
          <w:tcPr>
            <w:tcW w:w="3119" w:type="dxa"/>
          </w:tcPr>
          <w:p w14:paraId="08557B97" w14:textId="77777777" w:rsidR="00F93563" w:rsidRDefault="00F93563" w:rsidP="00F935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2F52B" w14:textId="77777777" w:rsidR="00F93563" w:rsidRDefault="00F93563" w:rsidP="00F935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563" w14:paraId="0D8F1162" w14:textId="77777777" w:rsidTr="001F2071">
        <w:tc>
          <w:tcPr>
            <w:tcW w:w="3397" w:type="dxa"/>
          </w:tcPr>
          <w:p w14:paraId="18B99855" w14:textId="77777777" w:rsidR="00F93563" w:rsidRPr="004E51CD" w:rsidRDefault="00F93563" w:rsidP="00F93563">
            <w:pPr>
              <w:pStyle w:val="Sinespaciado"/>
              <w:rPr>
                <w:highlight w:val="cyan"/>
              </w:rPr>
            </w:pPr>
            <w:r w:rsidRPr="004E51CD">
              <w:rPr>
                <w:highlight w:val="cyan"/>
              </w:rPr>
              <w:t>“Y el río, por no ser menos</w:t>
            </w:r>
          </w:p>
          <w:p w14:paraId="2315C282" w14:textId="77777777" w:rsidR="00F93563" w:rsidRDefault="00F93563" w:rsidP="00F93563">
            <w:pPr>
              <w:pStyle w:val="Sinespaciado"/>
            </w:pPr>
            <w:r w:rsidRPr="004E51CD">
              <w:rPr>
                <w:highlight w:val="cyan"/>
              </w:rPr>
              <w:t>le cantó con voz de sauces”</w:t>
            </w:r>
          </w:p>
          <w:p w14:paraId="3706BE47" w14:textId="49271F0B" w:rsidR="00F93563" w:rsidRPr="001F2071" w:rsidRDefault="00F93563" w:rsidP="00F93563">
            <w:pPr>
              <w:pStyle w:val="Sinespaciado"/>
            </w:pPr>
          </w:p>
        </w:tc>
        <w:tc>
          <w:tcPr>
            <w:tcW w:w="3119" w:type="dxa"/>
          </w:tcPr>
          <w:p w14:paraId="18BE7DF1" w14:textId="77777777" w:rsidR="00F93563" w:rsidRDefault="00F93563" w:rsidP="00F935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F2395A" w14:textId="77777777" w:rsidR="00F93563" w:rsidRDefault="00F93563" w:rsidP="00F935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17AB0" w14:textId="33EB1E82" w:rsidR="006D2450" w:rsidRDefault="006D2450" w:rsidP="006D2450">
      <w:pPr>
        <w:spacing w:line="276" w:lineRule="auto"/>
        <w:rPr>
          <w:rFonts w:ascii="Arial" w:hAnsi="Arial" w:cs="Arial"/>
          <w:sz w:val="24"/>
          <w:szCs w:val="24"/>
        </w:rPr>
      </w:pPr>
    </w:p>
    <w:p w14:paraId="5DFE4328" w14:textId="11400676" w:rsidR="0007209C" w:rsidRDefault="007B77E1" w:rsidP="006D245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04186" wp14:editId="54231486">
                <wp:simplePos x="0" y="0"/>
                <wp:positionH relativeFrom="column">
                  <wp:posOffset>3253740</wp:posOffset>
                </wp:positionH>
                <wp:positionV relativeFrom="paragraph">
                  <wp:posOffset>670560</wp:posOffset>
                </wp:positionV>
                <wp:extent cx="2143125" cy="781050"/>
                <wp:effectExtent l="0" t="0" r="28575" b="19050"/>
                <wp:wrapTopAndBottom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81050"/>
                        </a:xfrm>
                        <a:prstGeom prst="roundRect">
                          <a:avLst>
                            <a:gd name="adj" fmla="val 195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5A167" w14:textId="3D493168" w:rsidR="0007209C" w:rsidRPr="007B77E1" w:rsidRDefault="0007209C" w:rsidP="000720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B77E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“Hoy la noche se puso</w:t>
                            </w:r>
                          </w:p>
                          <w:p w14:paraId="3BF93EFB" w14:textId="6DB7AE59" w:rsidR="0007209C" w:rsidRPr="007B77E1" w:rsidRDefault="0007209C" w:rsidP="000720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B77E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Su traje de azabache”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04186" id="Rectángulo: esquinas redondeadas 10" o:spid="_x0000_s1028" style="position:absolute;margin-left:256.2pt;margin-top:52.8pt;width:168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5885A167" w14:textId="3D493168" w:rsidR="0007209C" w:rsidRPr="007B77E1" w:rsidRDefault="0007209C" w:rsidP="000720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B77E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“Hoy la noche se puso</w:t>
                      </w:r>
                    </w:p>
                    <w:p w14:paraId="3BF93EFB" w14:textId="6DB7AE59" w:rsidR="0007209C" w:rsidRPr="007B77E1" w:rsidRDefault="0007209C" w:rsidP="000720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B77E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Su traje de azabache”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79960" wp14:editId="6FBD9E16">
                <wp:simplePos x="0" y="0"/>
                <wp:positionH relativeFrom="margin">
                  <wp:posOffset>253365</wp:posOffset>
                </wp:positionH>
                <wp:positionV relativeFrom="paragraph">
                  <wp:posOffset>650875</wp:posOffset>
                </wp:positionV>
                <wp:extent cx="2314575" cy="809625"/>
                <wp:effectExtent l="0" t="0" r="28575" b="28575"/>
                <wp:wrapTopAndBottom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12A3A" w14:textId="4F53FC75" w:rsidR="0007209C" w:rsidRPr="007B77E1" w:rsidRDefault="0007209C" w:rsidP="000720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B77E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Y el río, por no ser menos</w:t>
                            </w:r>
                          </w:p>
                          <w:p w14:paraId="640906EB" w14:textId="3896AAE5" w:rsidR="0007209C" w:rsidRPr="007B77E1" w:rsidRDefault="0007209C" w:rsidP="000720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B77E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Le cantó con voz de sauces”.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79960" id="Rectángulo: esquinas redondeadas 9" o:spid="_x0000_s1029" style="position:absolute;margin-left:19.95pt;margin-top:51.25pt;width:182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3E312A3A" w14:textId="4F53FC75" w:rsidR="0007209C" w:rsidRPr="007B77E1" w:rsidRDefault="0007209C" w:rsidP="000720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B77E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Y el río, por no ser menos</w:t>
                      </w:r>
                    </w:p>
                    <w:p w14:paraId="640906EB" w14:textId="3896AAE5" w:rsidR="0007209C" w:rsidRPr="007B77E1" w:rsidRDefault="0007209C" w:rsidP="000720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B77E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Le cantó con voz de sauces”.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8D81D" wp14:editId="40A89A84">
                <wp:simplePos x="0" y="0"/>
                <wp:positionH relativeFrom="column">
                  <wp:posOffset>577215</wp:posOffset>
                </wp:positionH>
                <wp:positionV relativeFrom="paragraph">
                  <wp:posOffset>1784986</wp:posOffset>
                </wp:positionV>
                <wp:extent cx="914400" cy="4381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72E8" w14:textId="703F414F" w:rsidR="007B77E1" w:rsidRPr="007B77E1" w:rsidRDefault="007B77E1" w:rsidP="007B77E1">
                            <w:pPr>
                              <w:jc w:val="center"/>
                              <w:rPr>
                                <w:color w:val="C45911" w:themeColor="accent2" w:themeShade="BF"/>
                                <w:lang w:val="es-ES"/>
                              </w:rPr>
                            </w:pPr>
                            <w:r w:rsidRPr="007B77E1">
                              <w:rPr>
                                <w:color w:val="C45911" w:themeColor="accent2" w:themeShade="BF"/>
                                <w:lang w:val="es-ES"/>
                              </w:rPr>
                              <w:t>OÍDO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8D81D" id="Elipse 11" o:spid="_x0000_s1030" style="position:absolute;margin-left:45.45pt;margin-top:140.55pt;width:1in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6FE872E8" w14:textId="703F414F" w:rsidR="007B77E1" w:rsidRPr="007B77E1" w:rsidRDefault="007B77E1" w:rsidP="007B77E1">
                      <w:pPr>
                        <w:jc w:val="center"/>
                        <w:rPr>
                          <w:color w:val="C45911" w:themeColor="accent2" w:themeShade="BF"/>
                          <w:lang w:val="es-ES"/>
                        </w:rPr>
                      </w:pPr>
                      <w:r w:rsidRPr="007B77E1">
                        <w:rPr>
                          <w:color w:val="C45911" w:themeColor="accent2" w:themeShade="BF"/>
                          <w:lang w:val="es-ES"/>
                        </w:rPr>
                        <w:t>OÍDO</w:t>
                      </w:r>
                    </w:p>
                  </w:txbxContent>
                </v:textbox>
              </v:oval>
            </w:pict>
          </mc:Fallback>
        </mc:AlternateContent>
      </w:r>
      <w:r w:rsidR="0007209C">
        <w:rPr>
          <w:rFonts w:ascii="Arial" w:hAnsi="Arial" w:cs="Arial"/>
          <w:sz w:val="24"/>
          <w:szCs w:val="24"/>
        </w:rPr>
        <w:t>2.- Usando fechas, relaciona los siguientes versos del texto con el sentido al que apelan.</w:t>
      </w:r>
    </w:p>
    <w:p w14:paraId="599CDD66" w14:textId="60448D58" w:rsidR="00C85A3C" w:rsidRPr="00C85A3C" w:rsidRDefault="00A119DB" w:rsidP="00C85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4DE31" wp14:editId="153927FF">
                <wp:simplePos x="0" y="0"/>
                <wp:positionH relativeFrom="margin">
                  <wp:align>right</wp:align>
                </wp:positionH>
                <wp:positionV relativeFrom="paragraph">
                  <wp:posOffset>1289685</wp:posOffset>
                </wp:positionV>
                <wp:extent cx="990600" cy="466725"/>
                <wp:effectExtent l="0" t="0" r="19050" b="28575"/>
                <wp:wrapTopAndBottom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4067" w14:textId="6D2A48B5" w:rsidR="007B77E1" w:rsidRPr="007B77E1" w:rsidRDefault="007B77E1" w:rsidP="007B77E1">
                            <w:pPr>
                              <w:jc w:val="center"/>
                              <w:rPr>
                                <w:color w:val="C45911" w:themeColor="accent2" w:themeShade="BF"/>
                                <w:lang w:val="es-ES"/>
                              </w:rPr>
                            </w:pPr>
                            <w:r w:rsidRPr="007B77E1">
                              <w:rPr>
                                <w:color w:val="C45911" w:themeColor="accent2" w:themeShade="BF"/>
                                <w:lang w:val="es-ES"/>
                              </w:rPr>
                              <w:t>OLFATO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4DE31" id="Elipse 13" o:spid="_x0000_s1031" style="position:absolute;margin-left:26.8pt;margin-top:101.55pt;width:78pt;height:36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" fillcolor="white [3201]" strokecolor="#70ad47 [3209]" strokeweight="1pt">
                <v:stroke joinstyle="miter"/>
                <v:textbox>
                  <w:txbxContent>
                    <w:p w14:paraId="2C4A4067" w14:textId="6D2A48B5" w:rsidR="007B77E1" w:rsidRPr="007B77E1" w:rsidRDefault="007B77E1" w:rsidP="007B77E1">
                      <w:pPr>
                        <w:jc w:val="center"/>
                        <w:rPr>
                          <w:color w:val="C45911" w:themeColor="accent2" w:themeShade="BF"/>
                          <w:lang w:val="es-ES"/>
                        </w:rPr>
                      </w:pPr>
                      <w:r w:rsidRPr="007B77E1">
                        <w:rPr>
                          <w:color w:val="C45911" w:themeColor="accent2" w:themeShade="BF"/>
                          <w:lang w:val="es-ES"/>
                        </w:rPr>
                        <w:t>OLFATO</w:t>
                      </w:r>
                    </w:p>
                  </w:txbxContent>
                </v:textbox>
                <w10:wrap type="topAndBottom"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5C95C" wp14:editId="4A2D4B51">
                <wp:simplePos x="0" y="0"/>
                <wp:positionH relativeFrom="column">
                  <wp:posOffset>2482215</wp:posOffset>
                </wp:positionH>
                <wp:positionV relativeFrom="paragraph">
                  <wp:posOffset>1299210</wp:posOffset>
                </wp:positionV>
                <wp:extent cx="914400" cy="447675"/>
                <wp:effectExtent l="0" t="0" r="19050" b="28575"/>
                <wp:wrapTopAndBottom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5C691" w14:textId="04F50CA0" w:rsidR="007B77E1" w:rsidRPr="007B77E1" w:rsidRDefault="007B77E1" w:rsidP="007B77E1">
                            <w:pPr>
                              <w:jc w:val="center"/>
                              <w:rPr>
                                <w:color w:val="C45911" w:themeColor="accent2" w:themeShade="BF"/>
                                <w:lang w:val="es-ES"/>
                              </w:rPr>
                            </w:pPr>
                            <w:r w:rsidRPr="007B77E1">
                              <w:rPr>
                                <w:color w:val="C45911" w:themeColor="accent2" w:themeShade="BF"/>
                                <w:lang w:val="es-ES"/>
                              </w:rPr>
                              <w:t>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5C95C" id="Elipse 12" o:spid="_x0000_s1032" style="position:absolute;margin-left:195.45pt;margin-top:102.3pt;width:1in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7275C691" w14:textId="04F50CA0" w:rsidR="007B77E1" w:rsidRPr="007B77E1" w:rsidRDefault="007B77E1" w:rsidP="007B77E1">
                      <w:pPr>
                        <w:jc w:val="center"/>
                        <w:rPr>
                          <w:color w:val="C45911" w:themeColor="accent2" w:themeShade="BF"/>
                          <w:lang w:val="es-ES"/>
                        </w:rPr>
                      </w:pPr>
                      <w:r w:rsidRPr="007B77E1">
                        <w:rPr>
                          <w:color w:val="C45911" w:themeColor="accent2" w:themeShade="BF"/>
                          <w:lang w:val="es-ES"/>
                        </w:rPr>
                        <w:t>VISTA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p w14:paraId="3304BC7D" w14:textId="31428E3E" w:rsidR="00C85A3C" w:rsidRDefault="00C85A3C" w:rsidP="00C85A3C">
      <w:pPr>
        <w:ind w:firstLine="708"/>
        <w:rPr>
          <w:rFonts w:ascii="Arial" w:hAnsi="Arial" w:cs="Arial"/>
          <w:sz w:val="24"/>
          <w:szCs w:val="24"/>
        </w:rPr>
      </w:pPr>
    </w:p>
    <w:p w14:paraId="07D335C4" w14:textId="62E95BD4" w:rsidR="00C85A3C" w:rsidRPr="00C85A3C" w:rsidRDefault="00C85A3C" w:rsidP="00C85A3C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Actividad 3 - </w:t>
      </w:r>
      <w:r w:rsidR="00F93563">
        <w:rPr>
          <w:rFonts w:ascii="Arial" w:hAnsi="Arial" w:cs="Arial"/>
          <w:b/>
          <w:bCs/>
          <w:i/>
          <w:iCs/>
          <w:sz w:val="28"/>
          <w:szCs w:val="28"/>
        </w:rPr>
        <w:t>Inglés</w:t>
      </w:r>
    </w:p>
    <w:p w14:paraId="1AE7F5A7" w14:textId="0C05B7EA" w:rsidR="00C85A3C" w:rsidRPr="00C85A3C" w:rsidRDefault="00C85A3C" w:rsidP="00C85A3C">
      <w:pPr>
        <w:rPr>
          <w:rFonts w:ascii="Arial" w:hAnsi="Arial" w:cs="Arial"/>
          <w:sz w:val="24"/>
          <w:szCs w:val="24"/>
        </w:rPr>
      </w:pPr>
      <w:r w:rsidRPr="00C85A3C">
        <w:rPr>
          <w:rFonts w:ascii="Arial" w:hAnsi="Arial" w:cs="Arial"/>
          <w:sz w:val="24"/>
          <w:szCs w:val="24"/>
        </w:rPr>
        <w:t xml:space="preserve">Use su diccionario o traductor de Google para comprender las figuras literarias y señalar en la línea segmentada si corresponden a metáfora, comparación, </w:t>
      </w:r>
      <w:r>
        <w:rPr>
          <w:rFonts w:ascii="Arial" w:hAnsi="Arial" w:cs="Arial"/>
          <w:sz w:val="24"/>
          <w:szCs w:val="24"/>
        </w:rPr>
        <w:t>personificación o hipérbole</w:t>
      </w:r>
      <w:r w:rsidRPr="00C85A3C">
        <w:rPr>
          <w:rFonts w:ascii="Arial" w:hAnsi="Arial" w:cs="Arial"/>
          <w:sz w:val="24"/>
          <w:szCs w:val="24"/>
        </w:rPr>
        <w:t>.</w:t>
      </w:r>
    </w:p>
    <w:p w14:paraId="4FC7B719" w14:textId="11EED97D" w:rsidR="00C85A3C" w:rsidRPr="00C85A3C" w:rsidRDefault="00C85A3C" w:rsidP="00C85A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1.- </w:t>
      </w:r>
      <w:r w:rsidRPr="00C85A3C">
        <w:rPr>
          <w:rFonts w:ascii="Arial" w:hAnsi="Arial" w:cs="Arial"/>
          <w:sz w:val="24"/>
          <w:szCs w:val="24"/>
          <w:lang w:val="en-US"/>
        </w:rPr>
        <w:t>Your eyes are like two stars:……………………………………………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………….</w:t>
      </w:r>
    </w:p>
    <w:p w14:paraId="3BC81319" w14:textId="463B373D" w:rsidR="00C85A3C" w:rsidRPr="00C85A3C" w:rsidRDefault="00C85A3C" w:rsidP="00C85A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2.- </w:t>
      </w:r>
      <w:r w:rsidRPr="00C85A3C">
        <w:rPr>
          <w:rFonts w:ascii="Arial" w:hAnsi="Arial" w:cs="Arial"/>
          <w:sz w:val="24"/>
          <w:szCs w:val="24"/>
          <w:lang w:val="en-US"/>
        </w:rPr>
        <w:t>The roses cry because you are not here:……………………………………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</w:t>
      </w:r>
    </w:p>
    <w:p w14:paraId="059177D5" w14:textId="27728DF9" w:rsidR="00C85A3C" w:rsidRPr="00C85A3C" w:rsidRDefault="00C85A3C" w:rsidP="00C85A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3.- </w:t>
      </w:r>
      <w:r w:rsidRPr="00C85A3C">
        <w:rPr>
          <w:rFonts w:ascii="Arial" w:hAnsi="Arial" w:cs="Arial"/>
          <w:sz w:val="24"/>
          <w:szCs w:val="24"/>
          <w:lang w:val="en-US"/>
        </w:rPr>
        <w:t>Our lives are the rivers that connects to the sea:…………………………</w:t>
      </w:r>
      <w:r>
        <w:rPr>
          <w:rFonts w:ascii="Arial" w:hAnsi="Arial" w:cs="Arial"/>
          <w:sz w:val="24"/>
          <w:szCs w:val="24"/>
          <w:lang w:val="en-US"/>
        </w:rPr>
        <w:t>……..</w:t>
      </w:r>
    </w:p>
    <w:p w14:paraId="38AEE060" w14:textId="27B5AADB" w:rsidR="00C85A3C" w:rsidRPr="00C85A3C" w:rsidRDefault="00C85A3C" w:rsidP="00C85A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4.- </w:t>
      </w:r>
      <w:r w:rsidRPr="00C85A3C">
        <w:rPr>
          <w:rFonts w:ascii="Arial" w:hAnsi="Arial" w:cs="Arial"/>
          <w:sz w:val="24"/>
          <w:szCs w:val="24"/>
          <w:lang w:val="en-US"/>
        </w:rPr>
        <w:t>The river sings a song to the tree:…………………………………………………</w:t>
      </w:r>
    </w:p>
    <w:p w14:paraId="27E28CFB" w14:textId="3E040AAC" w:rsidR="00C85A3C" w:rsidRDefault="00C85A3C" w:rsidP="00C85A3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5.- </w:t>
      </w:r>
      <w:r w:rsidRPr="00C85A3C">
        <w:rPr>
          <w:rFonts w:ascii="Arial" w:hAnsi="Arial" w:cs="Arial"/>
          <w:sz w:val="24"/>
          <w:szCs w:val="24"/>
          <w:lang w:val="en-US"/>
        </w:rPr>
        <w:t>Your lips are red like strawberries:……………………………………………….</w:t>
      </w:r>
      <w:r>
        <w:rPr>
          <w:rFonts w:ascii="Arial" w:hAnsi="Arial" w:cs="Arial"/>
          <w:sz w:val="24"/>
          <w:szCs w:val="24"/>
          <w:lang w:val="en-US"/>
        </w:rPr>
        <w:t>..</w:t>
      </w:r>
    </w:p>
    <w:p w14:paraId="3C1A4C4A" w14:textId="4EEBEA80" w:rsidR="00400F38" w:rsidRDefault="00400F38" w:rsidP="00C85A3C">
      <w:pPr>
        <w:rPr>
          <w:rFonts w:ascii="Arial" w:hAnsi="Arial" w:cs="Arial"/>
          <w:sz w:val="24"/>
          <w:szCs w:val="24"/>
          <w:lang w:val="en-US"/>
        </w:rPr>
      </w:pPr>
    </w:p>
    <w:p w14:paraId="19DDFAEF" w14:textId="08D1ABEF" w:rsidR="00400F38" w:rsidRPr="00400F38" w:rsidRDefault="00400F38" w:rsidP="00400F38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00F38">
        <w:rPr>
          <w:rFonts w:ascii="Arial" w:hAnsi="Arial" w:cs="Arial"/>
          <w:b/>
          <w:bCs/>
          <w:i/>
          <w:iCs/>
          <w:sz w:val="28"/>
          <w:szCs w:val="28"/>
        </w:rPr>
        <w:t xml:space="preserve">Actividad 4 </w:t>
      </w:r>
      <w:r>
        <w:rPr>
          <w:rFonts w:ascii="Arial" w:hAnsi="Arial" w:cs="Arial"/>
          <w:b/>
          <w:bCs/>
          <w:i/>
          <w:iCs/>
          <w:sz w:val="28"/>
          <w:szCs w:val="28"/>
        </w:rPr>
        <w:t>–</w:t>
      </w:r>
      <w:r w:rsidRPr="00400F38">
        <w:rPr>
          <w:rFonts w:ascii="Arial" w:hAnsi="Arial" w:cs="Arial"/>
          <w:b/>
          <w:bCs/>
          <w:i/>
          <w:iCs/>
          <w:sz w:val="28"/>
          <w:szCs w:val="28"/>
        </w:rPr>
        <w:t xml:space="preserve"> Religión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Católica</w:t>
      </w:r>
    </w:p>
    <w:p w14:paraId="73F073BE" w14:textId="77777777" w:rsidR="00400F38" w:rsidRPr="00400F38" w:rsidRDefault="00400F38" w:rsidP="00400F38">
      <w:pPr>
        <w:rPr>
          <w:rFonts w:ascii="Arial" w:hAnsi="Arial" w:cs="Arial"/>
          <w:sz w:val="24"/>
          <w:szCs w:val="24"/>
        </w:rPr>
      </w:pPr>
      <w:r w:rsidRPr="00400F38">
        <w:rPr>
          <w:rFonts w:ascii="Arial" w:hAnsi="Arial" w:cs="Arial"/>
          <w:sz w:val="24"/>
          <w:szCs w:val="24"/>
        </w:rPr>
        <w:t xml:space="preserve">En los libros de la Biblia podemos encontrar un sin fin de figuras literarias que nos entregan mensajes hermosos de Dios. Busca en tu Biblia la </w:t>
      </w:r>
      <w:r w:rsidRPr="00400F38">
        <w:rPr>
          <w:rFonts w:ascii="Arial" w:hAnsi="Arial" w:cs="Arial"/>
          <w:b/>
          <w:sz w:val="24"/>
          <w:szCs w:val="24"/>
        </w:rPr>
        <w:t>“Parábola de la oveja perdida”</w:t>
      </w:r>
      <w:r w:rsidRPr="00400F38">
        <w:rPr>
          <w:rFonts w:ascii="Arial" w:hAnsi="Arial" w:cs="Arial"/>
          <w:sz w:val="24"/>
          <w:szCs w:val="24"/>
        </w:rPr>
        <w:t xml:space="preserve"> en el evangelio de San Lucas 15, 1-7. Luego desarrolla las preguntas y la manualidad.</w:t>
      </w:r>
    </w:p>
    <w:p w14:paraId="6A9546D1" w14:textId="77777777" w:rsidR="00400F38" w:rsidRPr="00400F38" w:rsidRDefault="00400F38" w:rsidP="00400F38">
      <w:pPr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400F38">
        <w:rPr>
          <w:rFonts w:ascii="Arial" w:hAnsi="Arial" w:cs="Arial"/>
          <w:sz w:val="24"/>
          <w:szCs w:val="24"/>
        </w:rPr>
        <w:t xml:space="preserve">Puedes ver la parábola animada aquí: </w:t>
      </w:r>
      <w:hyperlink r:id="rId7" w:history="1">
        <w:r w:rsidRPr="00400F38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https://youtu.be/XjE4CIvGW-E</w:t>
        </w:r>
      </w:hyperlink>
    </w:p>
    <w:p w14:paraId="7BCAB76F" w14:textId="77777777" w:rsidR="00400F38" w:rsidRPr="00400F38" w:rsidRDefault="00400F38" w:rsidP="00400F38">
      <w:pPr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400F38">
        <w:rPr>
          <w:rFonts w:ascii="Arial" w:hAnsi="Arial" w:cs="Arial"/>
          <w:sz w:val="24"/>
          <w:szCs w:val="24"/>
        </w:rPr>
        <w:t>¿A quiénes personifican el buen pastor, el lobo y la oveja desobediente?</w:t>
      </w:r>
    </w:p>
    <w:p w14:paraId="2AEC12AA" w14:textId="77777777" w:rsidR="00400F38" w:rsidRPr="00400F38" w:rsidRDefault="00400F38" w:rsidP="00400F38">
      <w:pPr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r w:rsidRPr="00400F38">
        <w:rPr>
          <w:rFonts w:ascii="Arial" w:hAnsi="Arial" w:cs="Arial"/>
          <w:sz w:val="24"/>
          <w:szCs w:val="24"/>
        </w:rPr>
        <w:t>¿Cuál es el mensaje central de ésta parábola?</w:t>
      </w:r>
    </w:p>
    <w:p w14:paraId="4B900A30" w14:textId="3D94C89E" w:rsidR="00400F38" w:rsidRDefault="00400F38" w:rsidP="00400F38">
      <w:pPr>
        <w:rPr>
          <w:rFonts w:ascii="Arial" w:hAnsi="Arial" w:cs="Arial"/>
          <w:sz w:val="24"/>
          <w:szCs w:val="24"/>
          <w:lang w:val="en-US"/>
        </w:rPr>
      </w:pPr>
      <w:r w:rsidRPr="00400F38">
        <w:rPr>
          <w:rFonts w:ascii="Arial" w:hAnsi="Arial" w:cs="Arial"/>
          <w:sz w:val="24"/>
          <w:szCs w:val="24"/>
        </w:rPr>
        <w:t>En un cono de papel higiénico desocupado dibuja y colorea a Jesús cargando feliz en sus hombros a la oveja que se había extraviado</w:t>
      </w:r>
    </w:p>
    <w:p w14:paraId="5278AC5D" w14:textId="77777777" w:rsidR="00400F38" w:rsidRPr="00C85A3C" w:rsidRDefault="00400F38" w:rsidP="00C85A3C">
      <w:pPr>
        <w:rPr>
          <w:rFonts w:ascii="Arial" w:hAnsi="Arial" w:cs="Arial"/>
          <w:sz w:val="24"/>
          <w:szCs w:val="24"/>
          <w:lang w:val="en-US"/>
        </w:rPr>
      </w:pPr>
    </w:p>
    <w:bookmarkStart w:id="0" w:name="_Hlk41409372"/>
    <w:p w14:paraId="404DDC3F" w14:textId="01EEF5C6" w:rsidR="00C85A3C" w:rsidRDefault="00A119DB" w:rsidP="00C85A3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A28E3" wp14:editId="721955BC">
                <wp:simplePos x="0" y="0"/>
                <wp:positionH relativeFrom="column">
                  <wp:posOffset>1320165</wp:posOffset>
                </wp:positionH>
                <wp:positionV relativeFrom="paragraph">
                  <wp:posOffset>123825</wp:posOffset>
                </wp:positionV>
                <wp:extent cx="2371725" cy="828675"/>
                <wp:effectExtent l="19050" t="19050" r="47625" b="142875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286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9952" w14:textId="4AA24375" w:rsidR="00A119DB" w:rsidRPr="00A119DB" w:rsidRDefault="00A119DB" w:rsidP="00A11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119D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¡¡¡ATENCIÓN!!!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28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33" type="#_x0000_t63" style="position:absolute;margin-left:103.95pt;margin-top:9.75pt;width:186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" adj="6300,24300" fillcolor="white [3201]" strokecolor="#70ad47 [3209]" strokeweight="1pt">
                <v:textbox>
                  <w:txbxContent>
                    <w:p w14:paraId="4E059952" w14:textId="4AA24375" w:rsidR="00A119DB" w:rsidRPr="00A119DB" w:rsidRDefault="00A119DB" w:rsidP="00A119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 w:rsidRPr="00A119D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¡¡¡ATENCIÓN!!!</w:t>
                      </w:r>
                    </w:p>
                  </w:txbxContent>
                </v:textbox>
              </v:shape>
            </w:pict>
          </mc:Fallback>
        </mc:AlternateContent>
      </w:r>
    </w:p>
    <w:p w14:paraId="76971CDC" w14:textId="28415622" w:rsidR="00A119DB" w:rsidRDefault="00A119DB" w:rsidP="00C85A3C"/>
    <w:p w14:paraId="55238DAF" w14:textId="482D0393" w:rsidR="00A119DB" w:rsidRDefault="00A119DB" w:rsidP="00C85A3C"/>
    <w:p w14:paraId="1026300E" w14:textId="240E37FE" w:rsidR="00A119DB" w:rsidRDefault="00A119DB" w:rsidP="00C85A3C"/>
    <w:p w14:paraId="784B5F09" w14:textId="77777777" w:rsidR="00F93563" w:rsidRPr="00A119DB" w:rsidRDefault="00F93563" w:rsidP="00A119DB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A119DB">
        <w:rPr>
          <w:rFonts w:ascii="Arial" w:hAnsi="Arial" w:cs="Arial"/>
          <w:sz w:val="24"/>
          <w:szCs w:val="24"/>
        </w:rPr>
        <w:t>Puedes complementar tu guía para conocer más sobre las figuras literarias visitando estas páginas:</w:t>
      </w:r>
    </w:p>
    <w:p w14:paraId="7E89D02E" w14:textId="77777777" w:rsidR="00F93563" w:rsidRPr="00050B34" w:rsidRDefault="00AB0BD3" w:rsidP="00F93563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="00F93563">
          <w:rPr>
            <w:rStyle w:val="Hipervnculo"/>
          </w:rPr>
          <w:t>https://www.youtube.com/watch?v=6vXvh0_Jh1k&amp;list=RDAOh9E6S2MvA&amp;index=4</w:t>
        </w:r>
      </w:hyperlink>
    </w:p>
    <w:p w14:paraId="080474EB" w14:textId="77777777" w:rsidR="00F93563" w:rsidRPr="004E51CD" w:rsidRDefault="00AB0BD3" w:rsidP="00F93563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hyperlink r:id="rId9" w:history="1">
        <w:r w:rsidR="00F93563">
          <w:rPr>
            <w:rStyle w:val="Hipervnculo"/>
          </w:rPr>
          <w:t>https://www.youtube.com/watch?v=22DDMv0UWMs&amp;list=RDAOh9E6S2MvA&amp;index=11</w:t>
        </w:r>
      </w:hyperlink>
    </w:p>
    <w:bookmarkEnd w:id="0"/>
    <w:p w14:paraId="741A552D" w14:textId="77777777" w:rsidR="00C85A3C" w:rsidRPr="00C85A3C" w:rsidRDefault="00C85A3C" w:rsidP="00C85A3C">
      <w:pPr>
        <w:rPr>
          <w:rFonts w:ascii="Arial" w:hAnsi="Arial" w:cs="Arial"/>
          <w:sz w:val="24"/>
          <w:szCs w:val="24"/>
        </w:rPr>
      </w:pPr>
    </w:p>
    <w:sectPr w:rsidR="00C85A3C" w:rsidRPr="00C85A3C" w:rsidSect="00A119D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E0C7" w14:textId="77777777" w:rsidR="00AB0BD3" w:rsidRDefault="00AB0BD3" w:rsidP="002335C4">
      <w:pPr>
        <w:spacing w:after="0" w:line="240" w:lineRule="auto"/>
      </w:pPr>
      <w:r>
        <w:separator/>
      </w:r>
    </w:p>
  </w:endnote>
  <w:endnote w:type="continuationSeparator" w:id="0">
    <w:p w14:paraId="2D7153AA" w14:textId="77777777" w:rsidR="00AB0BD3" w:rsidRDefault="00AB0BD3" w:rsidP="0023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8382" w14:textId="77777777" w:rsidR="00AB0BD3" w:rsidRDefault="00AB0BD3" w:rsidP="002335C4">
      <w:pPr>
        <w:spacing w:after="0" w:line="240" w:lineRule="auto"/>
      </w:pPr>
      <w:r>
        <w:separator/>
      </w:r>
    </w:p>
  </w:footnote>
  <w:footnote w:type="continuationSeparator" w:id="0">
    <w:p w14:paraId="63B8C4E5" w14:textId="77777777" w:rsidR="00AB0BD3" w:rsidRDefault="00AB0BD3" w:rsidP="0023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3A40C" w14:textId="68265186" w:rsidR="002335C4" w:rsidRPr="0025426B" w:rsidRDefault="002335C4" w:rsidP="002335C4">
    <w:pPr>
      <w:spacing w:after="0" w:line="200" w:lineRule="exact"/>
      <w:rPr>
        <w:rFonts w:ascii="Times New Roman" w:hAnsi="Times New Roman"/>
        <w:sz w:val="20"/>
        <w:szCs w:val="20"/>
        <w:lang w:val="es-ES_tradnl"/>
      </w:rPr>
    </w:pPr>
    <w:bookmarkStart w:id="1" w:name="_Hlk19737365"/>
    <w:r>
      <w:rPr>
        <w:noProof/>
      </w:rPr>
      <w:drawing>
        <wp:anchor distT="0" distB="0" distL="114300" distR="114300" simplePos="0" relativeHeight="251659264" behindDoc="0" locked="0" layoutInCell="1" allowOverlap="1" wp14:anchorId="49CFFC61" wp14:editId="21126736">
          <wp:simplePos x="0" y="0"/>
          <wp:positionH relativeFrom="column">
            <wp:posOffset>-297180</wp:posOffset>
          </wp:positionH>
          <wp:positionV relativeFrom="paragraph">
            <wp:posOffset>83820</wp:posOffset>
          </wp:positionV>
          <wp:extent cx="676275" cy="609600"/>
          <wp:effectExtent l="0" t="0" r="0" b="0"/>
          <wp:wrapNone/>
          <wp:docPr id="3" name="Imagen 3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  <w:lang w:val="es-ES_tradnl"/>
      </w:rPr>
      <w:t xml:space="preserve">   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        </w:t>
    </w:r>
  </w:p>
  <w:p w14:paraId="4479437D" w14:textId="77777777" w:rsidR="002335C4" w:rsidRPr="0025426B" w:rsidRDefault="002335C4" w:rsidP="002335C4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 w:rsidRPr="0025426B">
      <w:rPr>
        <w:rFonts w:ascii="Times New Roman" w:hAnsi="Times New Roman"/>
        <w:sz w:val="20"/>
        <w:szCs w:val="20"/>
        <w:lang w:val="es-ES_tradnl"/>
      </w:rPr>
      <w:t xml:space="preserve">     </w:t>
    </w:r>
    <w:r>
      <w:rPr>
        <w:rFonts w:ascii="Times New Roman" w:hAnsi="Times New Roman"/>
        <w:sz w:val="20"/>
        <w:szCs w:val="20"/>
        <w:lang w:val="es-ES_tradnl"/>
      </w:rPr>
      <w:t xml:space="preserve">        </w:t>
    </w:r>
    <w:r w:rsidRPr="0025426B">
      <w:rPr>
        <w:rFonts w:ascii="Times New Roman" w:hAnsi="Times New Roman"/>
        <w:sz w:val="20"/>
        <w:szCs w:val="20"/>
        <w:lang w:val="es-ES_tradnl"/>
      </w:rPr>
      <w:t xml:space="preserve"> </w:t>
    </w:r>
    <w:r w:rsidRPr="0025426B">
      <w:rPr>
        <w:rFonts w:ascii="Monotype Corsiva" w:hAnsi="Monotype Corsiva"/>
        <w:sz w:val="20"/>
        <w:szCs w:val="20"/>
        <w:lang w:val="es-ES_tradnl"/>
      </w:rPr>
      <w:t>Centro Educacional Baldomero Lillo</w:t>
    </w:r>
  </w:p>
  <w:p w14:paraId="7B1EF829" w14:textId="624478DA" w:rsidR="002335C4" w:rsidRDefault="002335C4" w:rsidP="002335C4">
    <w:pPr>
      <w:spacing w:after="0" w:line="200" w:lineRule="exact"/>
      <w:rPr>
        <w:rFonts w:ascii="Monotype Corsiva" w:hAnsi="Monotype Corsiva"/>
        <w:sz w:val="20"/>
        <w:szCs w:val="20"/>
        <w:lang w:val="es-ES_tradnl"/>
      </w:rPr>
    </w:pPr>
    <w:r>
      <w:rPr>
        <w:rFonts w:ascii="Monotype Corsiva" w:hAnsi="Monotype Corsiva"/>
        <w:sz w:val="20"/>
        <w:szCs w:val="20"/>
        <w:lang w:val="es-ES_tradnl"/>
      </w:rPr>
      <w:t xml:space="preserve">                Profesor</w:t>
    </w:r>
    <w:r w:rsidR="009A610D">
      <w:rPr>
        <w:rFonts w:ascii="Monotype Corsiva" w:hAnsi="Monotype Corsiva"/>
        <w:sz w:val="20"/>
        <w:szCs w:val="20"/>
        <w:lang w:val="es-ES_tradnl"/>
      </w:rPr>
      <w:t>es</w:t>
    </w:r>
    <w:r>
      <w:rPr>
        <w:rFonts w:ascii="Monotype Corsiva" w:hAnsi="Monotype Corsiva"/>
        <w:sz w:val="20"/>
        <w:szCs w:val="20"/>
        <w:lang w:val="es-ES_tradnl"/>
      </w:rPr>
      <w:t>: Sandra Aranís</w:t>
    </w:r>
    <w:r w:rsidR="009A610D">
      <w:rPr>
        <w:rFonts w:ascii="Monotype Corsiva" w:hAnsi="Monotype Corsiva"/>
        <w:sz w:val="20"/>
        <w:szCs w:val="20"/>
        <w:lang w:val="es-ES_tradnl"/>
      </w:rPr>
      <w:t xml:space="preserve"> – Liliana Fernández – Andrés Rivera – Ana Chacón</w:t>
    </w:r>
  </w:p>
  <w:p w14:paraId="6E23305B" w14:textId="184B049B" w:rsidR="002335C4" w:rsidRDefault="002335C4" w:rsidP="002335C4">
    <w:pPr>
      <w:spacing w:after="0" w:line="200" w:lineRule="exact"/>
    </w:pPr>
    <w:r>
      <w:rPr>
        <w:rFonts w:ascii="Monotype Corsiva" w:hAnsi="Monotype Corsiva"/>
        <w:sz w:val="20"/>
        <w:szCs w:val="20"/>
        <w:lang w:val="es-ES_tradnl"/>
      </w:rPr>
      <w:t xml:space="preserve">                Lenguaje y Comunicación </w:t>
    </w:r>
    <w:r w:rsidR="009A610D">
      <w:rPr>
        <w:rFonts w:ascii="Monotype Corsiva" w:hAnsi="Monotype Corsiva"/>
        <w:sz w:val="20"/>
        <w:szCs w:val="20"/>
        <w:lang w:val="es-ES_tradnl"/>
      </w:rPr>
      <w:t>–</w:t>
    </w:r>
    <w:r>
      <w:rPr>
        <w:rFonts w:ascii="Monotype Corsiva" w:hAnsi="Monotype Corsiva"/>
        <w:sz w:val="20"/>
        <w:szCs w:val="20"/>
        <w:lang w:val="es-ES_tradnl"/>
      </w:rPr>
      <w:t xml:space="preserve"> </w:t>
    </w:r>
    <w:r w:rsidR="009A610D">
      <w:rPr>
        <w:rFonts w:ascii="Monotype Corsiva" w:hAnsi="Monotype Corsiva"/>
        <w:sz w:val="20"/>
        <w:szCs w:val="20"/>
        <w:lang w:val="es-ES_tradnl"/>
      </w:rPr>
      <w:t xml:space="preserve">Religión Católica – Inglés – PIE - </w:t>
    </w:r>
    <w:r>
      <w:rPr>
        <w:rFonts w:ascii="Monotype Corsiva" w:hAnsi="Monotype Corsiva"/>
        <w:sz w:val="20"/>
        <w:szCs w:val="20"/>
        <w:lang w:val="es-ES_tradnl"/>
      </w:rPr>
      <w:t>5º Básico</w:t>
    </w:r>
  </w:p>
  <w:bookmarkEnd w:id="1"/>
  <w:p w14:paraId="7BD75404" w14:textId="77777777" w:rsidR="002335C4" w:rsidRDefault="0023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190"/>
    <w:multiLevelType w:val="hybridMultilevel"/>
    <w:tmpl w:val="758C1C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304"/>
    <w:multiLevelType w:val="hybridMultilevel"/>
    <w:tmpl w:val="EE0E3D64"/>
    <w:lvl w:ilvl="0" w:tplc="607E3F26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b/>
        <w:color w:val="333333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060"/>
    <w:multiLevelType w:val="hybridMultilevel"/>
    <w:tmpl w:val="CCF2FC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F4A8C"/>
    <w:multiLevelType w:val="hybridMultilevel"/>
    <w:tmpl w:val="323227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07CFE"/>
    <w:multiLevelType w:val="hybridMultilevel"/>
    <w:tmpl w:val="4864A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60C"/>
    <w:multiLevelType w:val="hybridMultilevel"/>
    <w:tmpl w:val="32E4A784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A52AE7"/>
    <w:multiLevelType w:val="hybridMultilevel"/>
    <w:tmpl w:val="00BC7F28"/>
    <w:lvl w:ilvl="0" w:tplc="A9826A92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b/>
        <w:color w:val="333333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05981"/>
    <w:multiLevelType w:val="hybridMultilevel"/>
    <w:tmpl w:val="3D149B76"/>
    <w:lvl w:ilvl="0" w:tplc="C9E858AC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333333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C4"/>
    <w:rsid w:val="0007209C"/>
    <w:rsid w:val="0015256E"/>
    <w:rsid w:val="00192054"/>
    <w:rsid w:val="001C6038"/>
    <w:rsid w:val="001E0567"/>
    <w:rsid w:val="001F2071"/>
    <w:rsid w:val="002335C4"/>
    <w:rsid w:val="00350E54"/>
    <w:rsid w:val="003E7E12"/>
    <w:rsid w:val="00400F38"/>
    <w:rsid w:val="00477356"/>
    <w:rsid w:val="00491954"/>
    <w:rsid w:val="00541395"/>
    <w:rsid w:val="006D2450"/>
    <w:rsid w:val="00736A40"/>
    <w:rsid w:val="00775232"/>
    <w:rsid w:val="007B77E1"/>
    <w:rsid w:val="00865553"/>
    <w:rsid w:val="009A610D"/>
    <w:rsid w:val="00A119DB"/>
    <w:rsid w:val="00A83296"/>
    <w:rsid w:val="00AB0BD3"/>
    <w:rsid w:val="00C03E24"/>
    <w:rsid w:val="00C85A3C"/>
    <w:rsid w:val="00CF085D"/>
    <w:rsid w:val="00D9743B"/>
    <w:rsid w:val="00E2486A"/>
    <w:rsid w:val="00E325BB"/>
    <w:rsid w:val="00EC0A49"/>
    <w:rsid w:val="00F15571"/>
    <w:rsid w:val="00F4332A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02B"/>
  <w15:chartTrackingRefBased/>
  <w15:docId w15:val="{1F4D42CD-271B-467C-820E-62DED27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5C4"/>
  </w:style>
  <w:style w:type="paragraph" w:styleId="Piedepgina">
    <w:name w:val="footer"/>
    <w:basedOn w:val="Normal"/>
    <w:link w:val="PiedepginaCar"/>
    <w:uiPriority w:val="99"/>
    <w:unhideWhenUsed/>
    <w:rsid w:val="0023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C4"/>
  </w:style>
  <w:style w:type="paragraph" w:styleId="Prrafodelista">
    <w:name w:val="List Paragraph"/>
    <w:basedOn w:val="Normal"/>
    <w:uiPriority w:val="34"/>
    <w:qFormat/>
    <w:rsid w:val="002335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83296"/>
    <w:rPr>
      <w:b/>
      <w:bCs/>
    </w:rPr>
  </w:style>
  <w:style w:type="paragraph" w:styleId="Sinespaciado">
    <w:name w:val="No Spacing"/>
    <w:uiPriority w:val="1"/>
    <w:qFormat/>
    <w:rsid w:val="001F2071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F93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vXvh0_Jh1k&amp;list=RDAOh9E6S2MvA&amp;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jE4CIvGW-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2DDMv0UWMs&amp;list=RDAOh9E6S2MvA&amp;index=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cp:lastPrinted>2020-05-25T20:40:00Z</cp:lastPrinted>
  <dcterms:created xsi:type="dcterms:W3CDTF">2020-05-26T22:23:00Z</dcterms:created>
  <dcterms:modified xsi:type="dcterms:W3CDTF">2020-05-27T03:10:00Z</dcterms:modified>
</cp:coreProperties>
</file>